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Curriculum Overview  </w:t>
      </w:r>
    </w:p>
    <w:p w:rsidR="00000000" w:rsidDel="00000000" w:rsidP="00000000" w:rsidRDefault="00000000" w:rsidRPr="00000000" w14:paraId="00000003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Millipedes (Year 2) Summer Term 2025-2026</w:t>
      </w:r>
    </w:p>
    <w:p w:rsidR="00000000" w:rsidDel="00000000" w:rsidP="00000000" w:rsidRDefault="00000000" w:rsidRPr="00000000" w14:paraId="00000004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Interdisciplinary Question:</w:t>
      </w:r>
    </w:p>
    <w:p w:rsidR="00000000" w:rsidDel="00000000" w:rsidP="00000000" w:rsidRDefault="00000000" w:rsidRPr="00000000" w14:paraId="00000006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Conservation: How can we have to care for our world?</w:t>
      </w:r>
    </w:p>
    <w:p w:rsidR="00000000" w:rsidDel="00000000" w:rsidP="00000000" w:rsidRDefault="00000000" w:rsidRPr="00000000" w14:paraId="00000007">
      <w:pPr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4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87"/>
        <w:gridCol w:w="5387"/>
        <w:tblGridChange w:id="0">
          <w:tblGrid>
            <w:gridCol w:w="5387"/>
            <w:gridCol w:w="538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Key Texts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Anticipated Writing Outcomes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English</w:t>
            </w: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The Last Wolf by Mini Grey 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Wolves by Emily Gravett 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Dragon’s Den project (Inventions project) 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Guided Reading</w:t>
            </w: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The Ways of the Wolf (Summer 1)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Tidy – Emily Gravett (Summer 1)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Wolves – Emily Gravett (Summer 2)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Hotel Flamingo (Summer 2)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Lexend" w:cs="Lexend" w:eastAsia="Lexend" w:hAnsi="Lexend"/>
                <w:b w:val="1"/>
                <w:bCs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color w:val="000000"/>
                <w:sz w:val="24"/>
                <w:szCs w:val="24"/>
                <w:u w:val="single"/>
                <w:rtl w:val="0"/>
              </w:rPr>
              <w:t xml:space="preserve">Summer 1 </w:t>
            </w:r>
          </w:p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Lexend" w:cs="Lexend" w:eastAsia="Lexend" w:hAnsi="Lexend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Lexend" w:cs="Lexend" w:eastAsia="Lexend" w:hAnsi="Lexe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color w:val="000000"/>
                <w:sz w:val="24"/>
                <w:szCs w:val="24"/>
                <w:rtl w:val="0"/>
              </w:rPr>
              <w:t xml:space="preserve">The Last Wolf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Creating a character description using adventurous vocabulary and phrases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Creating a setting description using a range of sentence starters to create imagery.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create a persuasive letter using a range of techniques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Lexend" w:cs="Lexend" w:eastAsia="Lexend" w:hAnsi="Lexend"/>
                <w:b w:val="1"/>
                <w:bCs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color w:val="000000"/>
                <w:sz w:val="24"/>
                <w:szCs w:val="24"/>
                <w:u w:val="single"/>
                <w:rtl w:val="0"/>
              </w:rPr>
              <w:t xml:space="preserve">Summer 2 </w:t>
            </w:r>
          </w:p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Lexend" w:cs="Lexend" w:eastAsia="Lexend" w:hAnsi="Lexend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Lexend" w:cs="Lexend" w:eastAsia="Lexend" w:hAnsi="Lexe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color w:val="000000"/>
                <w:sz w:val="24"/>
                <w:szCs w:val="24"/>
                <w:rtl w:val="0"/>
              </w:rPr>
              <w:t xml:space="preserve">Wolves – Emily Gravett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create a non-chronological report about wolves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Lexend" w:cs="Lexend" w:eastAsia="Lexend" w:hAnsi="Lexen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Lexend" w:cs="Lexend" w:eastAsia="Lexend" w:hAnsi="Lexe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color w:val="000000"/>
                <w:sz w:val="24"/>
                <w:szCs w:val="24"/>
                <w:rtl w:val="0"/>
              </w:rPr>
              <w:t xml:space="preserve">‘Dragon’s Den’ Project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Creating a persuasive advert and speech to present to a panel.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73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Science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Geography</w:t>
            </w:r>
          </w:p>
        </w:tc>
      </w:tr>
      <w:tr>
        <w:trPr>
          <w:cantSplit w:val="0"/>
          <w:trHeight w:val="9236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Lexend" w:cs="Lexend" w:eastAsia="Lexend" w:hAnsi="Lexend"/>
                <w:b w:val="1"/>
                <w:bCs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color w:val="000000"/>
                <w:sz w:val="24"/>
                <w:szCs w:val="24"/>
                <w:u w:val="single"/>
                <w:rtl w:val="0"/>
              </w:rPr>
              <w:t xml:space="preserve">Summer 1 – Living things and their Habitats 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Lexend" w:cs="Lexend" w:eastAsia="Lexend" w:hAnsi="Lexend"/>
                <w:b w:val="1"/>
                <w:bCs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Lexend" w:cs="Lexend" w:eastAsia="Lexend" w:hAnsi="Lexen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Living, dead and never alive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Lexend" w:cs="Lexend" w:eastAsia="Lexend" w:hAnsi="Lexen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Local habitats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Lexend" w:cs="Lexend" w:eastAsia="Lexend" w:hAnsi="Lexen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Microhabitats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Lexend" w:cs="Lexend" w:eastAsia="Lexend" w:hAnsi="Lexen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World habitats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Lexend" w:cs="Lexend" w:eastAsia="Lexend" w:hAnsi="Lexen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Working together and staying alive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Lexend" w:cs="Lexend" w:eastAsia="Lexend" w:hAnsi="Lexen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Food chains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Lexend" w:cs="Lexend" w:eastAsia="Lexend" w:hAnsi="Lexen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Lexend" w:cs="Lexend" w:eastAsia="Lexend" w:hAnsi="Lexend"/>
                <w:b w:val="1"/>
                <w:bCs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color w:val="000000"/>
                <w:sz w:val="24"/>
                <w:szCs w:val="24"/>
                <w:u w:val="single"/>
                <w:rtl w:val="0"/>
              </w:rPr>
              <w:t xml:space="preserve">Summer 2 – Seaside Animals and Habitats </w:t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Lexend" w:cs="Lexend" w:eastAsia="Lexend" w:hAnsi="Lexend"/>
                <w:b w:val="1"/>
                <w:bCs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Lexend" w:cs="Lexend" w:eastAsia="Lexend" w:hAnsi="Lexen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Classifying, identifying and describing a variety of ocean animals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Lexend" w:cs="Lexend" w:eastAsia="Lexend" w:hAnsi="Lexen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Structure of ocean animals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Lexend" w:cs="Lexend" w:eastAsia="Lexend" w:hAnsi="Lexen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Ocean animals and their environment – how can we care for them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Lexend" w:cs="Lexend" w:eastAsia="Lexend" w:hAnsi="Lexend"/>
                <w:b w:val="1"/>
                <w:bCs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color w:val="000000"/>
                <w:sz w:val="24"/>
                <w:szCs w:val="24"/>
                <w:u w:val="single"/>
                <w:rtl w:val="0"/>
              </w:rPr>
              <w:t xml:space="preserve">Summer 1 - Wolves and where they live. </w:t>
            </w:r>
          </w:p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Lexend" w:cs="Lexend" w:eastAsia="Lexend" w:hAnsi="Lexend"/>
                <w:b w:val="1"/>
                <w:bCs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locate the Arctic circle alongside other continents of the world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locate hot and cold areas of the world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Comparing PG to Antarctica 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use simple fieldwork and observational skills to study the geography of Partridge Green</w:t>
            </w:r>
          </w:p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Lexend" w:cs="Lexend" w:eastAsia="Lexend" w:hAnsi="Lexe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Lexend" w:cs="Lexend" w:eastAsia="Lexend" w:hAnsi="Lexend"/>
                <w:b w:val="1"/>
                <w:bCs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color w:val="000000"/>
                <w:sz w:val="24"/>
                <w:szCs w:val="24"/>
                <w:u w:val="single"/>
                <w:rtl w:val="0"/>
              </w:rPr>
              <w:t xml:space="preserve">Summer 2 - How can we protect our oceans and seas?</w:t>
            </w:r>
          </w:p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Lexend" w:cs="Lexend" w:eastAsia="Lexend" w:hAnsi="Lexe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recognise the UK on a range of maps, naming and locating the seas that surround the UK as well as the country’s 4 constituent nations.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name the 5 oceans and 7 continents of the world and locate them on a map, understanding that the UK lies in the Atlantic Ocean.</w:t>
              <w:br w:type="textWrapping"/>
              <w:t xml:space="preserve">To count the world’s oceans and continents, comparing them in width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understand what causes waves in the sea and what effect waves have on beaches and coastlines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Art cross-curricular: </w:t>
            </w: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create a collage from paper strips and other imagery, using scissors to carefully cut around elements within the collage.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Lexend" w:cs="Lexend" w:eastAsia="Lexend" w:hAnsi="Lexend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highlight w:val="white"/>
                <w:rtl w:val="0"/>
              </w:rPr>
              <w:t xml:space="preserve">Art </w:t>
            </w:r>
          </w:p>
        </w:tc>
      </w:tr>
      <w:tr>
        <w:trPr>
          <w:cantSplit w:val="0"/>
          <w:trHeight w:val="219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exend" w:cs="Lexend" w:eastAsia="Lexend" w:hAnsi="Lexend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Lexend" w:cs="Lexend" w:eastAsia="Lexend" w:hAnsi="Lexend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Summer 1- Northern Lights</w:t>
            </w:r>
          </w:p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Lexend" w:cs="Lexend" w:eastAsia="Lexend" w:hAnsi="Lexend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Develop skills and control with art materials such as blending chalk and oil pastels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Can use a variety of drawing techniques such as: hatching, scribbling, stippling, and blending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Continue to experiment with line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Continue to explore applying tone to create form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Learn vocabulary to describe different types of line: vertical horizontal, cross hatched, wavy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Draw lines with increased skill, awareness and control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Lexend" w:cs="Lexend" w:eastAsia="Lexend" w:hAnsi="Lexend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Summer 2 - Painting and mixed media: Beside the seaside</w:t>
            </w:r>
          </w:p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Lexend" w:cs="Lexend" w:eastAsia="Lexend" w:hAnsi="Lexend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Taking seaside paintings and impressionist painters as a starting point, pupils investigate how mixing a wider range of colours contributes to different effects.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Explore surface texture when selecting and combining materials to make their final piece. </w:t>
            </w:r>
          </w:p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jc w:val="center"/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center"/>
        <w:rPr>
          <w:rFonts w:ascii="Lexend" w:cs="Lexend" w:eastAsia="Lexend" w:hAnsi="Lexend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u w:val="single"/>
          <w:rtl w:val="0"/>
        </w:rPr>
        <w:t xml:space="preserve">Discrete Subjects</w:t>
      </w:r>
    </w:p>
    <w:p w:rsidR="00000000" w:rsidDel="00000000" w:rsidP="00000000" w:rsidRDefault="00000000" w:rsidRPr="00000000" w14:paraId="0000005B">
      <w:pPr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73.999999999998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78"/>
        <w:gridCol w:w="8"/>
        <w:gridCol w:w="4688"/>
        <w:tblGridChange w:id="0">
          <w:tblGrid>
            <w:gridCol w:w="6078"/>
            <w:gridCol w:w="8"/>
            <w:gridCol w:w="4688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Maths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Summer 1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Number Fractions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Recognise and find a half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Make equal parts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Recognise and find a quarter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Recognise and find a third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Unit fractions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Non unit fractions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Find three quarters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Equivalence of 1/2 and 2.4 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Count in fractions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Time (revisited)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O’clock and half past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quarter past and quarter to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telling time to 5 minutes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hours and days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find and compare duration of time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Geometry Properties of Shape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Recognise 2D and 3D shapes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Count  sides, vertices of 2D shapes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Draw 2D shapes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Lines of symmetry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Count faces, edges and vertices on 3D shapes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Sort 2D and 3D shapes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Make patterns with 2D and 3D shapes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Summer 2 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Geometry Position and Direction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Describe turns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Describe movement and turns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Describe position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Making patterns with shapes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Statistics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Tally charts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Pictograms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Drawing and interpreting pictograms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Block diagrams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Addition and subtraction (consolidation)</w:t>
            </w: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recall and use addition and subtraction facts to 20 fluently, and derive and use related facts up to 100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Halve and double 2 digit numbers add and subtract numbers using concrete objects, pictorial representations, and mentally, including: a two digit number and ones /a two-digit number and tens / two two-digit numbers adding three one-digit numbers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show that addition of two numbers can be done in any order (commutative) and subtraction of one number from another cannot.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recognise and use the inverse relationship between addition and subtraction 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solve problems with addition and subtraction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Religious Education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Relationships, Sex and Health Education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Summer 1 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Why do Christians pray to God and worship him?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The Emmanuel Project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Explore the story of Jesus and Zacchaeus. 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Know people follow Jesus because of the stories told about him in the Bible. 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Explore why a Christian follows Jesus by asking suitable questions</w:t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Lexend" w:cs="Lexend" w:eastAsia="Lexend" w:hAnsi="Lexen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Summer 2</w:t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Lexend" w:cs="Lexend" w:eastAsia="Lexend" w:hAnsi="Lexe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color w:val="000000"/>
                <w:sz w:val="24"/>
                <w:szCs w:val="24"/>
                <w:rtl w:val="0"/>
              </w:rPr>
              <w:t xml:space="preserve">What is the good news that Jesus brings?</w:t>
            </w:r>
          </w:p>
          <w:p w:rsidR="00000000" w:rsidDel="00000000" w:rsidP="00000000" w:rsidRDefault="00000000" w:rsidRPr="00000000" w14:paraId="000000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Lexend" w:cs="Lexend" w:eastAsia="Lexend" w:hAnsi="Lexe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Understanding Christianity: Gospel Digging Deeper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Lexend" w:cs="Lexend" w:eastAsia="Lexend" w:hAnsi="Lexe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color w:val="000000"/>
                <w:sz w:val="24"/>
                <w:szCs w:val="24"/>
                <w:rtl w:val="0"/>
              </w:rPr>
              <w:t xml:space="preserve">Link nature to ‘good things’ and concept of being thankful to protecting natural world</w:t>
            </w:r>
          </w:p>
          <w:p w:rsidR="00000000" w:rsidDel="00000000" w:rsidP="00000000" w:rsidRDefault="00000000" w:rsidRPr="00000000" w14:paraId="000000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Lexend" w:cs="Lexend" w:eastAsia="Lexend" w:hAnsi="Lexe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Lexend" w:cs="Lexend" w:eastAsia="Lexend" w:hAnsi="Lexe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color w:val="000000"/>
                <w:sz w:val="24"/>
                <w:szCs w:val="24"/>
                <w:rtl w:val="0"/>
              </w:rPr>
              <w:t xml:space="preserve">Pupils will know that: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Christians believe Jesus brings good news for all people. 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For Christians, this good news includes being loved by God, and being forgiven for bad things. • Christians believe Jesus is a friend to the poor and friendless.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Christians believe Jesus’ teachings make people think hard about how to live and show them the right way.</w:t>
            </w:r>
          </w:p>
          <w:p w:rsidR="00000000" w:rsidDel="00000000" w:rsidP="00000000" w:rsidRDefault="00000000" w:rsidRPr="00000000" w14:paraId="000000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Lexend" w:cs="Lexend" w:eastAsia="Lexend" w:hAnsi="Lexe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Jigsaw </w:t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Summer 1</w:t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Relationships 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Families 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Keeping safe – exploring physical contact 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Friends and conflict 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Secrets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Trust and appreciation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Celebrating my special relationships</w:t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Summer 2</w:t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Changing Me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Life cycles in nature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Growing from young to old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changing me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Boys’ and girls’ bodies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Assertiveness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Looking ahead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History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Music</w:t>
            </w:r>
          </w:p>
        </w:tc>
      </w:tr>
      <w:tr>
        <w:trPr>
          <w:cantSplit w:val="0"/>
          <w:trHeight w:val="1515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Lexend" w:cs="Lexend" w:eastAsia="Lexend" w:hAnsi="Lexend"/>
                <w:b w:val="1"/>
                <w:bCs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color w:val="000000"/>
                <w:sz w:val="24"/>
                <w:szCs w:val="24"/>
                <w:u w:val="single"/>
                <w:rtl w:val="0"/>
              </w:rPr>
              <w:t xml:space="preserve">Summer 1 - Nurturing Nurses</w:t>
            </w:r>
          </w:p>
          <w:p w:rsidR="00000000" w:rsidDel="00000000" w:rsidP="00000000" w:rsidRDefault="00000000" w:rsidRPr="00000000" w14:paraId="000000C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Lexend" w:cs="Lexend" w:eastAsia="Lexend" w:hAnsi="Lexend"/>
                <w:b w:val="1"/>
                <w:bCs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explain what makes a person significant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explain how Florence Nightingale improved nursing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explain who Mary Seacole was and how she improved nursing 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explain who Edith Cavell was and how she improved nursing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compare the lives of different nurses </w:t>
            </w:r>
          </w:p>
          <w:p w:rsidR="00000000" w:rsidDel="00000000" w:rsidP="00000000" w:rsidRDefault="00000000" w:rsidRPr="00000000" w14:paraId="000000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Lexend" w:cs="Lexend" w:eastAsia="Lexend" w:hAnsi="Lexe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Lexend" w:cs="Lexend" w:eastAsia="Lexend" w:hAnsi="Lexend"/>
                <w:b w:val="1"/>
                <w:bCs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color w:val="000000"/>
                <w:sz w:val="24"/>
                <w:szCs w:val="24"/>
                <w:u w:val="single"/>
                <w:rtl w:val="0"/>
              </w:rPr>
              <w:t xml:space="preserve">Summer 2 -Travel and Transport 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find out the different ways in which travel and transport has changed from past to present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find out about an early form of travel: the Viking longboat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find out about how cars have changed since they were invented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find out about the Wright brothers and the invention of the aeroplane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compare travel and transport of the past, present and future.</w:t>
            </w:r>
          </w:p>
          <w:p w:rsidR="00000000" w:rsidDel="00000000" w:rsidP="00000000" w:rsidRDefault="00000000" w:rsidRPr="00000000" w14:paraId="000000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Summer 1 – Graphic Scores</w:t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Focus – Anna Clyne – Night ferry 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IALT - respond graphically to music; identify features of music including the instruments played.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IALT - identify features of a graphic score; use colour to represent different elements in piece of music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IALT - compose a soundscape for the sea adding descriptive words to rap;  find ways to show dynamics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IALT - select instruments to bring a graphic score to life; find ways to show dynamics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IALT - select rhythm patterns that work well with my piece; deepen my understanding of crotchet-quaver rhythms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IALT - rehearse my piece so that it is ready to be performed; perform my piece so that an audience can appreciate it; be a good audience for my friends</w:t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Summer 2 - How Does Music Teach us about our neighbourhood? (Charanga)</w:t>
            </w:r>
          </w:p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Tempo, time signature (4/4), key signatures, rhythmic patterns using minims, crotches and quavers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Listening and responding to Helping Each Other by Joanna Mangona and Pete Readman; Piano Trio In A Minor Op. 150 I. Allegro by Amy Beach; The Music Man by Unknown; Swing Time: The Way You Look Tonight by Jerome Kern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Singing: Helping Each Other by Joanna Mangona and Pete Readman; The Music Man by Unknown; Let’s Sing Together by Joanna Mangona</w:t>
            </w:r>
          </w:p>
          <w:p w:rsidR="00000000" w:rsidDel="00000000" w:rsidP="00000000" w:rsidRDefault="00000000" w:rsidRPr="00000000" w14:paraId="000000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exend" w:cs="Lexend" w:eastAsia="Lexend" w:hAnsi="Lexe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color w:val="000000"/>
                <w:sz w:val="24"/>
                <w:szCs w:val="24"/>
                <w:rtl w:val="0"/>
              </w:rPr>
              <w:t xml:space="preserve">P.E.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Computing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Summer 1</w:t>
            </w:r>
          </w:p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Lexend" w:cs="Lexend" w:eastAsia="Lexend" w:hAnsi="Lexe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color w:val="000000"/>
                <w:sz w:val="24"/>
                <w:szCs w:val="24"/>
                <w:rtl w:val="0"/>
              </w:rPr>
              <w:t xml:space="preserve">Indoors – Yoga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copy and repeat yoga poses.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develop an awareness of strength when completing yoga poses.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develop an awareness of flexibility when completing yoga poses.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copy and remember actions linking them into a flow.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create a flow, perform and teach it to a partner.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explore poses and create a yoga flow.</w:t>
            </w:r>
          </w:p>
          <w:p w:rsidR="00000000" w:rsidDel="00000000" w:rsidP="00000000" w:rsidRDefault="00000000" w:rsidRPr="00000000" w14:paraId="000000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Lexend" w:cs="Lexend" w:eastAsia="Lexend" w:hAnsi="Lexe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Lexend" w:cs="Lexend" w:eastAsia="Lexend" w:hAnsi="Lexe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color w:val="000000"/>
                <w:sz w:val="24"/>
                <w:szCs w:val="24"/>
                <w:rtl w:val="0"/>
              </w:rPr>
              <w:t xml:space="preserve">Outdoors – Fielding and Striking 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track a rolling ball and collect it.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develop underarm throwing and catching to field a ball.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develop overarm throwing to limit a batter’s score.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develop hitting for distance to score more points.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be able to get a batter out.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understand the rules of the game and use these to play fairly.</w:t>
            </w:r>
          </w:p>
          <w:p w:rsidR="00000000" w:rsidDel="00000000" w:rsidP="00000000" w:rsidRDefault="00000000" w:rsidRPr="00000000" w14:paraId="000000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Lexend" w:cs="Lexend" w:eastAsia="Lexend" w:hAnsi="Lexe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Lexend" w:cs="Lexend" w:eastAsia="Lexend" w:hAnsi="Lexend"/>
                <w:b w:val="1"/>
                <w:bCs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color w:val="000000"/>
                <w:sz w:val="24"/>
                <w:szCs w:val="24"/>
                <w:u w:val="single"/>
                <w:rtl w:val="0"/>
              </w:rPr>
              <w:t xml:space="preserve">Summer 2</w:t>
            </w:r>
          </w:p>
          <w:p w:rsidR="00000000" w:rsidDel="00000000" w:rsidP="00000000" w:rsidRDefault="00000000" w:rsidRPr="00000000" w14:paraId="000000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Lexend" w:cs="Lexend" w:eastAsia="Lexend" w:hAnsi="Lexend"/>
                <w:b w:val="1"/>
                <w:bCs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Lexend" w:cs="Lexend" w:eastAsia="Lexend" w:hAnsi="Lexe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color w:val="000000"/>
                <w:sz w:val="24"/>
                <w:szCs w:val="24"/>
                <w:rtl w:val="0"/>
              </w:rPr>
              <w:t xml:space="preserve">Indoors – Net and wall 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use the ready position to defend space on court.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develop returning a ball with hands.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play against a partner.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develop racket skills and use them to return a ball.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develop returning a ball using a racket.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play against an opponent using a racket.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Lexend" w:cs="Lexend" w:eastAsia="Lexend" w:hAnsi="Lexe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color w:val="000000"/>
                <w:sz w:val="24"/>
                <w:szCs w:val="24"/>
                <w:rtl w:val="0"/>
              </w:rPr>
              <w:t xml:space="preserve">Outdoors – Athletics 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develop the sprinting action.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develop jumping for distance.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develop technique when jumping for height.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develop throwing for distance.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develop throwing for accuracy.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Lexend" w:cs="Lexend" w:eastAsia="Lexend" w:hAnsi="Lexen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exend" w:cs="Lexend" w:eastAsia="Lexend" w:hAnsi="Lexend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select and apply knowledge and technique in an athletics carousel.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Summer 1 </w:t>
            </w:r>
          </w:p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Data and Information - Pictograms</w:t>
            </w:r>
          </w:p>
          <w:p w:rsidR="00000000" w:rsidDel="00000000" w:rsidP="00000000" w:rsidRDefault="00000000" w:rsidRPr="00000000" w14:paraId="0000010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recognise that we can count and compare objects using tally charts</w:t>
            </w:r>
          </w:p>
          <w:p w:rsidR="00000000" w:rsidDel="00000000" w:rsidP="00000000" w:rsidRDefault="00000000" w:rsidRPr="00000000" w14:paraId="0000010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recognise that objects can be represented as pictures</w:t>
            </w:r>
          </w:p>
          <w:p w:rsidR="00000000" w:rsidDel="00000000" w:rsidP="00000000" w:rsidRDefault="00000000" w:rsidRPr="00000000" w14:paraId="0000010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create a pictogram</w:t>
            </w:r>
          </w:p>
          <w:p w:rsidR="00000000" w:rsidDel="00000000" w:rsidP="00000000" w:rsidRDefault="00000000" w:rsidRPr="00000000" w14:paraId="0000010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select objects by attribute and make comparisons</w:t>
            </w:r>
          </w:p>
          <w:p w:rsidR="00000000" w:rsidDel="00000000" w:rsidP="00000000" w:rsidRDefault="00000000" w:rsidRPr="00000000" w14:paraId="0000010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recognise that people can be described by attributes</w:t>
            </w:r>
          </w:p>
          <w:p w:rsidR="00000000" w:rsidDel="00000000" w:rsidP="00000000" w:rsidRDefault="00000000" w:rsidRPr="00000000" w14:paraId="0000011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explain that we can present information using a computer</w:t>
            </w:r>
          </w:p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Summer 2 </w:t>
            </w:r>
          </w:p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Programming - Robot Algorithms</w:t>
            </w:r>
          </w:p>
          <w:p w:rsidR="00000000" w:rsidDel="00000000" w:rsidP="00000000" w:rsidRDefault="00000000" w:rsidRPr="00000000" w14:paraId="00000115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describe a series of instructions as a sequence</w:t>
            </w:r>
          </w:p>
          <w:p w:rsidR="00000000" w:rsidDel="00000000" w:rsidP="00000000" w:rsidRDefault="00000000" w:rsidRPr="00000000" w14:paraId="00000116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explain what happens when we change the order of instructions</w:t>
            </w:r>
          </w:p>
          <w:p w:rsidR="00000000" w:rsidDel="00000000" w:rsidP="00000000" w:rsidRDefault="00000000" w:rsidRPr="00000000" w14:paraId="00000117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use logical reasoning to predict the outcome of a program (series of commands)</w:t>
            </w:r>
          </w:p>
          <w:p w:rsidR="00000000" w:rsidDel="00000000" w:rsidP="00000000" w:rsidRDefault="00000000" w:rsidRPr="00000000" w14:paraId="00000118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explain that programming projects can have code and artwork</w:t>
            </w:r>
          </w:p>
          <w:p w:rsidR="00000000" w:rsidDel="00000000" w:rsidP="00000000" w:rsidRDefault="00000000" w:rsidRPr="00000000" w14:paraId="00000119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design an algorithm</w:t>
            </w:r>
          </w:p>
          <w:p w:rsidR="00000000" w:rsidDel="00000000" w:rsidP="00000000" w:rsidRDefault="00000000" w:rsidRPr="00000000" w14:paraId="0000011A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sz w:val="24"/>
                <w:szCs w:val="24"/>
                <w:rtl w:val="0"/>
              </w:rPr>
              <w:t xml:space="preserve">create and debug a program that I have written</w:t>
            </w:r>
          </w:p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C">
      <w:pPr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6" w:top="566" w:left="566" w:right="56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Lexend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0E347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A24D1D"/>
    <w:pPr>
      <w:ind w:left="720"/>
      <w:contextualSpacing w:val="1"/>
    </w:p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Lexend-regular.ttf"/><Relationship Id="rId4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8DWaHsyXXVa87Ij7sbQkSbQCFA==">CgMxLjA4AHIhMVRaN0dmRmktZ20tZjUzS2trRVd5VC1YTk5DeldQeW9q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2024-03-17T14:20:00Z</dcterms:created>
  <dc:creator>Elizabeth Atkinson</dc:creator>
</cp:coreProperties>
</file>